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91" w:rsidRPr="00D81F6B" w:rsidRDefault="00231891" w:rsidP="00231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F6B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ЧУЛЫМСКОГО РАЙОНА ДЕТСКИЙ САД - ЯСЛИ «СВЕТЛЯЧОК» </w:t>
      </w:r>
    </w:p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/>
    <w:p w:rsidR="00231891" w:rsidRPr="00231891" w:rsidRDefault="00231891" w:rsidP="00231891">
      <w:pPr>
        <w:ind w:left="567" w:right="260"/>
        <w:jc w:val="center"/>
        <w:rPr>
          <w:rFonts w:ascii="Times New Roman" w:hAnsi="Times New Roman" w:cs="Times New Roman"/>
          <w:sz w:val="36"/>
          <w:szCs w:val="28"/>
        </w:rPr>
      </w:pPr>
      <w:r w:rsidRPr="00231891">
        <w:rPr>
          <w:rFonts w:ascii="Times New Roman" w:hAnsi="Times New Roman" w:cs="Times New Roman"/>
          <w:sz w:val="36"/>
          <w:szCs w:val="28"/>
        </w:rPr>
        <w:t xml:space="preserve">Консультация для педагогов и специалистов: </w:t>
      </w:r>
    </w:p>
    <w:p w:rsidR="00231891" w:rsidRPr="00231891" w:rsidRDefault="00231891" w:rsidP="00231891">
      <w:pPr>
        <w:ind w:left="567" w:right="260"/>
        <w:jc w:val="center"/>
        <w:rPr>
          <w:rFonts w:ascii="Times New Roman" w:hAnsi="Times New Roman" w:cs="Times New Roman"/>
          <w:sz w:val="36"/>
          <w:szCs w:val="28"/>
        </w:rPr>
      </w:pPr>
      <w:r w:rsidRPr="00231891">
        <w:rPr>
          <w:rFonts w:ascii="Times New Roman" w:hAnsi="Times New Roman" w:cs="Times New Roman"/>
          <w:sz w:val="36"/>
          <w:szCs w:val="28"/>
        </w:rPr>
        <w:t>«</w:t>
      </w:r>
      <w:r w:rsidRPr="002318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Нейропсихологический подход в работе учителя-логопеда при коррекции </w:t>
      </w:r>
      <w:proofErr w:type="spellStart"/>
      <w:r w:rsidRPr="00231891">
        <w:rPr>
          <w:rFonts w:ascii="Times New Roman" w:eastAsia="Times New Roman" w:hAnsi="Times New Roman" w:cs="Times New Roman"/>
          <w:sz w:val="36"/>
          <w:szCs w:val="28"/>
          <w:lang w:eastAsia="ru-RU"/>
        </w:rPr>
        <w:t>дисгр</w:t>
      </w:r>
      <w:bookmarkStart w:id="0" w:name="_GoBack"/>
      <w:bookmarkEnd w:id="0"/>
      <w:r w:rsidRPr="00231891">
        <w:rPr>
          <w:rFonts w:ascii="Times New Roman" w:eastAsia="Times New Roman" w:hAnsi="Times New Roman" w:cs="Times New Roman"/>
          <w:sz w:val="36"/>
          <w:szCs w:val="28"/>
          <w:lang w:eastAsia="ru-RU"/>
        </w:rPr>
        <w:t>афии</w:t>
      </w:r>
      <w:proofErr w:type="spellEnd"/>
      <w:r w:rsidRPr="002318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 старших дошкольников</w:t>
      </w:r>
      <w:r w:rsidRPr="00231891">
        <w:rPr>
          <w:rFonts w:ascii="Times New Roman" w:hAnsi="Times New Roman" w:cs="Times New Roman"/>
          <w:sz w:val="36"/>
          <w:szCs w:val="28"/>
        </w:rPr>
        <w:t>»</w:t>
      </w:r>
    </w:p>
    <w:p w:rsidR="00231891" w:rsidRPr="00231891" w:rsidRDefault="00231891" w:rsidP="00231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1891" w:rsidRDefault="00231891" w:rsidP="00231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1891" w:rsidRDefault="00231891" w:rsidP="00231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1891" w:rsidRDefault="00231891" w:rsidP="00231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1891" w:rsidRDefault="00231891" w:rsidP="00231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1891" w:rsidRDefault="00231891" w:rsidP="00231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1891" w:rsidRPr="00D81F6B" w:rsidRDefault="00231891" w:rsidP="00231891">
      <w:pPr>
        <w:jc w:val="right"/>
        <w:rPr>
          <w:rFonts w:ascii="Times New Roman" w:hAnsi="Times New Roman" w:cs="Times New Roman"/>
          <w:sz w:val="28"/>
          <w:szCs w:val="28"/>
        </w:rPr>
      </w:pPr>
      <w:r w:rsidRPr="00D81F6B">
        <w:rPr>
          <w:rFonts w:ascii="Times New Roman" w:hAnsi="Times New Roman" w:cs="Times New Roman"/>
          <w:sz w:val="28"/>
          <w:szCs w:val="28"/>
        </w:rPr>
        <w:t>Выполнила: учитель-логопед Обухова Н.В.</w:t>
      </w:r>
    </w:p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/>
    <w:p w:rsidR="00231891" w:rsidRDefault="00231891" w:rsidP="00231891">
      <w:pPr>
        <w:jc w:val="center"/>
        <w:rPr>
          <w:rFonts w:ascii="Times New Roman" w:hAnsi="Times New Roman" w:cs="Times New Roman"/>
          <w:sz w:val="28"/>
        </w:rPr>
      </w:pPr>
    </w:p>
    <w:p w:rsidR="00231891" w:rsidRDefault="00231891" w:rsidP="00231891">
      <w:pPr>
        <w:jc w:val="center"/>
        <w:rPr>
          <w:rFonts w:ascii="Times New Roman" w:hAnsi="Times New Roman" w:cs="Times New Roman"/>
          <w:sz w:val="28"/>
        </w:rPr>
      </w:pPr>
    </w:p>
    <w:p w:rsidR="00231891" w:rsidRDefault="00231891" w:rsidP="00231891">
      <w:pPr>
        <w:jc w:val="center"/>
        <w:rPr>
          <w:rFonts w:ascii="Times New Roman" w:hAnsi="Times New Roman" w:cs="Times New Roman"/>
          <w:sz w:val="28"/>
        </w:rPr>
      </w:pPr>
      <w:r w:rsidRPr="00D81F6B">
        <w:rPr>
          <w:rFonts w:ascii="Times New Roman" w:hAnsi="Times New Roman" w:cs="Times New Roman"/>
          <w:sz w:val="28"/>
        </w:rPr>
        <w:t>Чулым, 202</w:t>
      </w:r>
      <w:r>
        <w:rPr>
          <w:rFonts w:ascii="Times New Roman" w:hAnsi="Times New Roman" w:cs="Times New Roman"/>
          <w:sz w:val="28"/>
        </w:rPr>
        <w:t>5</w:t>
      </w:r>
    </w:p>
    <w:p w:rsidR="00231891" w:rsidRPr="00D81F6B" w:rsidRDefault="00231891" w:rsidP="00231891">
      <w:pPr>
        <w:jc w:val="center"/>
        <w:rPr>
          <w:rFonts w:ascii="Times New Roman" w:hAnsi="Times New Roman" w:cs="Times New Roman"/>
          <w:sz w:val="28"/>
        </w:rPr>
      </w:pPr>
    </w:p>
    <w:p w:rsidR="00DA05CD" w:rsidRPr="00231891" w:rsidRDefault="00DA05CD" w:rsidP="00231891">
      <w:pPr>
        <w:shd w:val="clear" w:color="auto" w:fill="FFFFFF"/>
        <w:spacing w:after="150" w:line="36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Нейропсихологический подход в логопедии предполагает рассмотрение процесса письма как сложной интегративной деятельности, в которой участвуют различные структуры головного мозга.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Дисграфия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рассматривается не как изолированное нарушение письма, а как проявление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несформированности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определенных нейропсихологических факторов, которые лежат в основе процесса письма.</w:t>
      </w: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Цель нейропсихологического подхода в коррекции </w:t>
      </w:r>
      <w:proofErr w:type="spellStart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дисграфии</w:t>
      </w:r>
      <w:proofErr w:type="spellEnd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у старших дошкольников:</w:t>
      </w:r>
    </w:p>
    <w:p w:rsidR="00DA05CD" w:rsidRPr="00231891" w:rsidRDefault="00DA05CD" w:rsidP="00231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Выявление и коррекция несформированных нейропсихологических факторов, необходимых для успешного овладения письмом.</w:t>
      </w:r>
    </w:p>
    <w:p w:rsidR="00DA05CD" w:rsidRPr="00231891" w:rsidRDefault="00DA05CD" w:rsidP="00231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 детей функциональной системы письма, основанной на сформированных нейропсихологических предпосылках.</w:t>
      </w:r>
    </w:p>
    <w:p w:rsidR="00DA05CD" w:rsidRPr="00231891" w:rsidRDefault="00DA05CD" w:rsidP="00231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Предупреждение школьной неуспеваемости по письму.</w:t>
      </w: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Основные нейропсихологические факторы, важные для письма и их связь с </w:t>
      </w:r>
      <w:proofErr w:type="spellStart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дисграфией</w:t>
      </w:r>
      <w:proofErr w:type="spellEnd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DA05CD" w:rsidRPr="00231891" w:rsidRDefault="00DA05CD" w:rsidP="0023189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Функции программирования и контроля (лобные доли):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Планирование и организация: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Способность определять цель письма, выстраивать последовательность действий (анализ слова, перевод в графему, запись).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Контроль: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Способность контролировать процесс письма, замечать и исправлять ошибки, удерживать внимание на задании.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При </w:t>
      </w:r>
      <w:proofErr w:type="spellStart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дисграфии</w:t>
      </w:r>
      <w:proofErr w:type="spellEnd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Трудности в планировании текста, пропуски букв, слогов, перестановки, персеверации (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застревание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одном элементе), импульсивность, трудности в самоконтроле и исправлении ошибок.</w:t>
      </w:r>
    </w:p>
    <w:p w:rsidR="00DA05CD" w:rsidRPr="00231891" w:rsidRDefault="00DA05CD" w:rsidP="0023189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Функции переработки кинестетической информации (теменные доли):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Кинестетический </w:t>
      </w:r>
      <w:proofErr w:type="spellStart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праксис</w:t>
      </w:r>
      <w:proofErr w:type="spellEnd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(моторная память):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Ощущение движения руки при написании буквы, опора на мышечные ощущения.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Схема тела: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Осознание положения руки в пространстве, ориентация на листе.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При </w:t>
      </w:r>
      <w:proofErr w:type="spellStart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дисграфии</w:t>
      </w:r>
      <w:proofErr w:type="spellEnd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Смешение букв, сходных по написанию (например, б-д, п-т), зеркальное письмо, трудности в удержании строки, неровный почерк.</w:t>
      </w:r>
    </w:p>
    <w:p w:rsidR="00DA05CD" w:rsidRPr="00231891" w:rsidRDefault="00DA05CD" w:rsidP="0023189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Функции переработки зрительной информации (затылочные доли):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Зрительный </w:t>
      </w:r>
      <w:proofErr w:type="spellStart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гнозис</w:t>
      </w:r>
      <w:proofErr w:type="spellEnd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(узнавание):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Узнавание букв, их соотношение с соответствующими звуками.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Зрительно-пространственные представления: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Ориентация в пространстве, умение различать лево и право, верх и низ.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При </w:t>
      </w:r>
      <w:proofErr w:type="spellStart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дисграфии</w:t>
      </w:r>
      <w:proofErr w:type="spellEnd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Трудности в узнавании букв, их смешение по оптическому сходству (например, о-а, л-д), неправильное расположение букв на строке, пропуски элементов букв.</w:t>
      </w:r>
    </w:p>
    <w:p w:rsidR="00DA05CD" w:rsidRPr="00231891" w:rsidRDefault="00DA05CD" w:rsidP="0023189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Функции переработки слуховой информации (височные доли):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Фонематический слух: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Умение различать звуки речи.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Слухоречевая память: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Удержание информации на слух.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При </w:t>
      </w:r>
      <w:proofErr w:type="spellStart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дисграфии</w:t>
      </w:r>
      <w:proofErr w:type="spellEnd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Замены букв, сходных по звучанию (например, б-п, д-т), пропуски гласных в словах, трудности в записи под диктовку.</w:t>
      </w:r>
    </w:p>
    <w:p w:rsidR="00DA05CD" w:rsidRPr="00231891" w:rsidRDefault="00DA05CD" w:rsidP="0023189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Функции регуляции тонуса (стволовые структуры):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Энергетический компонент: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Обеспечение достаточного уровня активности и внимания для выполнения задания.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При </w:t>
      </w:r>
      <w:proofErr w:type="spellStart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дисграфии</w:t>
      </w:r>
      <w:proofErr w:type="spellEnd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Быстрая утомляемость, снижение концентрации внимания, неровный почерк, “скачущие” буквы, трудности в удержании заданного темпа письма.</w:t>
      </w:r>
    </w:p>
    <w:p w:rsidR="00DA05CD" w:rsidRPr="00231891" w:rsidRDefault="00DA05CD" w:rsidP="0023189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Межполушарное взаимодействие (мозолистое тело):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Синхронизация работы полушарий: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Обеспечение согласованной работы правого и левого полушарий для обработки информации и координации движений.</w:t>
      </w:r>
    </w:p>
    <w:p w:rsidR="00DA05CD" w:rsidRPr="00231891" w:rsidRDefault="00DA05CD" w:rsidP="002318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дисграфии</w:t>
      </w:r>
      <w:proofErr w:type="spellEnd"/>
      <w:r w:rsidRPr="0023189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Смешанный тип ошибок, нестабильность почерка, трудности в переключении между задачами.</w:t>
      </w: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Диагностика в рамках нейропсихологического подхода:</w:t>
      </w:r>
    </w:p>
    <w:p w:rsidR="00DA05CD" w:rsidRPr="00231891" w:rsidRDefault="00DA05CD" w:rsidP="002318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Нейропсихологическое обследование: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Проводится с целью выявления сильных и слабых сторон нейропсихологического профиля ребенка. Включает в себя:</w:t>
      </w:r>
    </w:p>
    <w:p w:rsidR="00DA05CD" w:rsidRPr="00231891" w:rsidRDefault="00DA05CD" w:rsidP="002318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Оценку функций программирования и контроля (например, пробы на динамический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праксис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реципрокную координацию).</w:t>
      </w:r>
    </w:p>
    <w:p w:rsidR="00DA05CD" w:rsidRPr="00231891" w:rsidRDefault="00DA05CD" w:rsidP="002318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Оценку кинестетического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праксиса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(например, пробы на копирование поз руки).</w:t>
      </w:r>
    </w:p>
    <w:p w:rsidR="00DA05CD" w:rsidRPr="00231891" w:rsidRDefault="00DA05CD" w:rsidP="002318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Оценку зрительного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гнозиса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зрительно-пространственных представлений (например, пробы на узнавание перечеркнутых фигур, копирование фигур).</w:t>
      </w:r>
    </w:p>
    <w:p w:rsidR="00DA05CD" w:rsidRPr="00231891" w:rsidRDefault="00DA05CD" w:rsidP="002318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Оценку фонематического слуха и слухоречевой памяти (например, повторение слогов, слов, предложений).</w:t>
      </w:r>
    </w:p>
    <w:p w:rsidR="00DA05CD" w:rsidRPr="00231891" w:rsidRDefault="00DA05CD" w:rsidP="002318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Оценку регуляции тонуса (например, пробы на удержание позы, оценку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графомоторных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навыков).</w:t>
      </w:r>
    </w:p>
    <w:p w:rsidR="00DA05CD" w:rsidRPr="00231891" w:rsidRDefault="00DA05CD" w:rsidP="002318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Логопедическое обследование: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Оценивается состояние устной речи, фонематического слуха, навыки анализа и синтеза звуков, письменная речь (анализ письменных работ ребенка).</w:t>
      </w: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Коррекционные методы и приемы:</w:t>
      </w: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Коррекционная работа строится индивидуально, с учетом выявленных нарушений в нейропсихологическом профиле ребенка.</w:t>
      </w:r>
    </w:p>
    <w:p w:rsidR="00DA05CD" w:rsidRPr="00231891" w:rsidRDefault="00DA05CD" w:rsidP="00231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Развитие функций программирования и контроля: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 и упражнения на планирование (например, составление плана рассказа, описание картинки по плану).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Задания на последовательное выполнение действий (например, выполнение инструкций из нескольких шагов).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Игры на развитие внимания и самоконтроля (например, игры с правилами, упражнения на поиск ошибок).</w:t>
      </w:r>
    </w:p>
    <w:p w:rsidR="00DA05CD" w:rsidRPr="00231891" w:rsidRDefault="00DA05CD" w:rsidP="00231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Развитие кинестетического </w:t>
      </w:r>
      <w:proofErr w:type="spellStart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праксиса</w:t>
      </w:r>
      <w:proofErr w:type="spellEnd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Пальчиковая гимнастика.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на развитие мелкой моторики (например, лепка, рисование, штриховка).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Копирование поз руки.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Письмо с закрытыми глазами (по образцу).</w:t>
      </w:r>
    </w:p>
    <w:p w:rsidR="00DA05CD" w:rsidRPr="00231891" w:rsidRDefault="00DA05CD" w:rsidP="00231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Развитие зрительного </w:t>
      </w:r>
      <w:proofErr w:type="spellStart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гнозиса</w:t>
      </w:r>
      <w:proofErr w:type="spellEnd"/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 зрительно-пространственных представлений: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Узнавание букв, наложенных друг на друга.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Конструирование букв из палочек, счетных материалов.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 на ориентировку в пространстве (например, “найди спрятанный предмет”).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Копирование геометрических фигур.</w:t>
      </w:r>
    </w:p>
    <w:p w:rsidR="00DA05CD" w:rsidRPr="00231891" w:rsidRDefault="00DA05CD" w:rsidP="00231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Развитие фонематического слуха и слухоречевой памяти: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Дифференциация звуков речи (например, б-п, д-т).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Звуковой анализ и синтез слов.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Заучивание стихов, считалок.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Запись слов и предложений под диктовку.</w:t>
      </w:r>
    </w:p>
    <w:p w:rsidR="00DA05CD" w:rsidRPr="00231891" w:rsidRDefault="00DA05CD" w:rsidP="00231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Развитие регуляции тонуса: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на релаксацию и снятие мышечного напряжения.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на стимуляцию тонуса (например, энергичная ходьба, прыжки).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Дыхательные упражнения.</w:t>
      </w:r>
    </w:p>
    <w:p w:rsidR="00DA05CD" w:rsidRPr="00231891" w:rsidRDefault="00DA05CD" w:rsidP="00231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Развитие межполушарного взаимодействия: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на одновременное выполнение разных действий руками (например, одной рукой рисовать круг, другой - квадрат).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“Зеркальное рисование” (обеими руками одновременно).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 на координацию движений.</w:t>
      </w:r>
    </w:p>
    <w:p w:rsidR="00DA05CD" w:rsidRPr="00231891" w:rsidRDefault="00DA05CD" w:rsidP="00231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Логопедические упражнения: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Артикуляционная гимнастика.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правильного звукопроизношения.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Обогащение словарного запаса.</w:t>
      </w:r>
    </w:p>
    <w:p w:rsidR="00DA05CD" w:rsidRPr="00231891" w:rsidRDefault="00DA05CD" w:rsidP="002318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грамматического строя речи.</w:t>
      </w: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Особенности работы учителя-логопеда в рамках нейропсихологического подхода:</w:t>
      </w:r>
    </w:p>
    <w:p w:rsidR="00DA05CD" w:rsidRPr="00231891" w:rsidRDefault="00DA05CD" w:rsidP="002318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Комплексный подход: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Сочетание логопедических методов и нейропсихологических упражнений.</w:t>
      </w:r>
    </w:p>
    <w:p w:rsidR="00DA05CD" w:rsidRPr="00231891" w:rsidRDefault="00DA05CD" w:rsidP="002318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Индивидуальный подход: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Учет индивидуальных особенностей и нейропсихологического профиля каждого ребенка.</w:t>
      </w:r>
    </w:p>
    <w:p w:rsidR="00DA05CD" w:rsidRPr="00231891" w:rsidRDefault="00DA05CD" w:rsidP="002318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Использование игровых методов: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Обучение должно быть интересным и увлекательным для детей.</w:t>
      </w:r>
    </w:p>
    <w:p w:rsidR="00DA05CD" w:rsidRPr="00231891" w:rsidRDefault="00DA05CD" w:rsidP="002318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Сотрудничество с родителями и другими специалистами: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Родители должны быть вовлечены в процесс коррекции и получать рекомендации по занятиям дома. Необходима консультация с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нейропсихологом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другими специалистами при необходимости.</w:t>
      </w:r>
    </w:p>
    <w:p w:rsidR="00DA05CD" w:rsidRPr="00231891" w:rsidRDefault="00DA05CD" w:rsidP="002318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Постепенное усложнение заданий:</w:t>
      </w: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Задания должны постепенно усложняться по мере развития ребенка.</w:t>
      </w: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Важно помнить:</w:t>
      </w:r>
    </w:p>
    <w:p w:rsidR="00DA05CD" w:rsidRPr="00231891" w:rsidRDefault="00DA05CD" w:rsidP="002318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Коррекция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дисграфии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нейропсихологического подхода требует времени и терпения.</w:t>
      </w:r>
    </w:p>
    <w:p w:rsidR="00DA05CD" w:rsidRPr="00231891" w:rsidRDefault="00DA05CD" w:rsidP="002318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Результаты коррекции зависят от степени выраженности нарушений и индивидуальных особенностей ребенка.</w:t>
      </w:r>
    </w:p>
    <w:p w:rsidR="00DA05CD" w:rsidRPr="00231891" w:rsidRDefault="00DA05CD" w:rsidP="002318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 начинать коррекцию как можно раньше, чтобы предотвратить школьную неуспеваемость.</w:t>
      </w:r>
    </w:p>
    <w:p w:rsidR="00DA05CD" w:rsidRPr="00231891" w:rsidRDefault="00DA05CD" w:rsidP="00231891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Применение нейропсихологического подхода в работе учителя-логопеда позволяет более эффективно корректировать </w:t>
      </w:r>
      <w:proofErr w:type="spellStart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дисграфию</w:t>
      </w:r>
      <w:proofErr w:type="spellEnd"/>
      <w:r w:rsidRPr="002318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старших дошкольников, так как воздействует на глубинные причины нарушения письма, а не только на его внешние проявления. Это обеспечивает более стойкий и долгосрочный результат, а также способствует общему развитию ребенка.</w:t>
      </w:r>
    </w:p>
    <w:p w:rsidR="00407A89" w:rsidRPr="00231891" w:rsidRDefault="00407A89" w:rsidP="00231891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407A89" w:rsidRPr="0023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4FBC"/>
    <w:multiLevelType w:val="multilevel"/>
    <w:tmpl w:val="56B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622EE"/>
    <w:multiLevelType w:val="multilevel"/>
    <w:tmpl w:val="575A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B4256"/>
    <w:multiLevelType w:val="multilevel"/>
    <w:tmpl w:val="5EEA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F3405"/>
    <w:multiLevelType w:val="multilevel"/>
    <w:tmpl w:val="D40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801C8"/>
    <w:multiLevelType w:val="multilevel"/>
    <w:tmpl w:val="1D58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6756F"/>
    <w:multiLevelType w:val="multilevel"/>
    <w:tmpl w:val="00D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9D"/>
    <w:rsid w:val="00231891"/>
    <w:rsid w:val="00407A89"/>
    <w:rsid w:val="00C1769D"/>
    <w:rsid w:val="00D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40F4-7B92-4BB4-B614-DBA89792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5</cp:revision>
  <dcterms:created xsi:type="dcterms:W3CDTF">2025-04-04T01:41:00Z</dcterms:created>
  <dcterms:modified xsi:type="dcterms:W3CDTF">2025-05-22T01:38:00Z</dcterms:modified>
</cp:coreProperties>
</file>