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  <w:r w:rsidRPr="00A96CF8">
        <w:rPr>
          <w:rFonts w:eastAsia="Calibri"/>
          <w:sz w:val="24"/>
          <w:szCs w:val="24"/>
        </w:rPr>
        <w:t>МУНИЦИПАЛЬНОЕ КАЗЕННОЕ ДОШКОЛЬНОЕ ОБРАЗОВАТЕЛЬНОЕ УЧРЕЖДЕНИЕ</w:t>
      </w:r>
      <w:r>
        <w:rPr>
          <w:rFonts w:eastAsia="Calibri"/>
          <w:sz w:val="24"/>
          <w:szCs w:val="24"/>
        </w:rPr>
        <w:t xml:space="preserve"> </w:t>
      </w:r>
      <w:r w:rsidRPr="00A96CF8">
        <w:rPr>
          <w:rFonts w:eastAsia="Calibri"/>
          <w:sz w:val="24"/>
          <w:szCs w:val="24"/>
        </w:rPr>
        <w:t xml:space="preserve">ЧУЛЫМСКОГО РАЙОНА  ДЕТСКИЙ САД - ЯСЛИ «СВЕТЛЯЧОК» </w:t>
      </w:r>
    </w:p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051847" w:rsidRPr="00A96CF8" w:rsidTr="008F7708">
        <w:tc>
          <w:tcPr>
            <w:tcW w:w="5341" w:type="dxa"/>
          </w:tcPr>
          <w:p w:rsidR="00051847" w:rsidRPr="00A96CF8" w:rsidRDefault="00051847" w:rsidP="008F7708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051847" w:rsidRPr="00A96CF8" w:rsidRDefault="00051847" w:rsidP="008F7708">
            <w:pPr>
              <w:jc w:val="right"/>
              <w:rPr>
                <w:sz w:val="24"/>
                <w:szCs w:val="24"/>
              </w:rPr>
            </w:pPr>
          </w:p>
        </w:tc>
      </w:tr>
    </w:tbl>
    <w:p w:rsidR="00051847" w:rsidRPr="00A96CF8" w:rsidRDefault="00051847" w:rsidP="00051847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051847" w:rsidRPr="00E117A3" w:rsidRDefault="00051847" w:rsidP="00051847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>
        <w:rPr>
          <w:rFonts w:eastAsia="Calibri"/>
          <w:b/>
          <w:sz w:val="36"/>
          <w:szCs w:val="28"/>
        </w:rPr>
        <w:t xml:space="preserve"> </w:t>
      </w:r>
      <w:r w:rsidR="00761F89">
        <w:rPr>
          <w:rFonts w:eastAsia="Calibri"/>
          <w:b/>
          <w:sz w:val="36"/>
          <w:szCs w:val="28"/>
        </w:rPr>
        <w:t>для детей 4-5 лет с ЗПР</w:t>
      </w:r>
    </w:p>
    <w:p w:rsidR="00051847" w:rsidRPr="00E117A3" w:rsidRDefault="00051847" w:rsidP="00051847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"</w:t>
      </w:r>
      <w:r w:rsidR="00761F89">
        <w:rPr>
          <w:rFonts w:eastAsia="Calibri"/>
          <w:b/>
          <w:sz w:val="36"/>
          <w:szCs w:val="28"/>
        </w:rPr>
        <w:t>Теремок</w:t>
      </w:r>
      <w:r>
        <w:rPr>
          <w:rFonts w:eastAsia="Calibri"/>
          <w:b/>
          <w:sz w:val="36"/>
          <w:szCs w:val="28"/>
        </w:rPr>
        <w:t>"</w:t>
      </w:r>
    </w:p>
    <w:p w:rsidR="00051847" w:rsidRDefault="00051847" w:rsidP="00051847">
      <w:pPr>
        <w:jc w:val="center"/>
        <w:rPr>
          <w:rFonts w:eastAsia="Calibri"/>
          <w:b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861B26" w:rsidRDefault="007A4351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</w:t>
      </w:r>
      <w:r w:rsidR="00051847"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051847" w:rsidRPr="00861B26" w:rsidRDefault="00051847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</w:t>
      </w:r>
      <w:r w:rsidR="007A4351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A4351" w:rsidRDefault="007A4351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6F0D" w:rsidRDefault="007A4351" w:rsidP="00761F8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Цель</w:t>
      </w:r>
      <w:r w:rsidR="00761F89">
        <w:rPr>
          <w:rFonts w:ascii="Times New Roman" w:eastAsia="Calibri" w:hAnsi="Times New Roman" w:cs="Times New Roman"/>
          <w:sz w:val="28"/>
          <w:szCs w:val="28"/>
        </w:rPr>
        <w:t>: развитие фразовой речи на примере материала текста сказки "Теремок"</w:t>
      </w:r>
    </w:p>
    <w:p w:rsidR="00761F89" w:rsidRDefault="00761F89" w:rsidP="00761F8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761F89" w:rsidRDefault="00761F89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 представления детей о различных животных</w:t>
      </w:r>
    </w:p>
    <w:p w:rsidR="00761F89" w:rsidRDefault="00761F89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 знание художественного текста - сказки</w:t>
      </w:r>
    </w:p>
    <w:p w:rsidR="00761F89" w:rsidRDefault="00761F89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 в активной речи употребление существительных в родительном падеже, глаголов, обозначающих способы передвижения животных</w:t>
      </w:r>
    </w:p>
    <w:p w:rsidR="00FF0498" w:rsidRDefault="00761F89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закрепить умение строить простую двухсложную фразу, </w:t>
      </w:r>
    </w:p>
    <w:p w:rsidR="00761F89" w:rsidRDefault="00FF0498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вопросительные предложения с разделительным союзом </w:t>
      </w:r>
      <w:r w:rsidRPr="00FF049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761F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0498" w:rsidRDefault="00FF0498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слуховое внимание, умение действовать на основе словесной инструкции</w:t>
      </w:r>
    </w:p>
    <w:p w:rsidR="00FF0498" w:rsidRDefault="00FF0498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учить детей взаимодействовать друг с другом в рамках игры-драматизации</w:t>
      </w:r>
    </w:p>
    <w:p w:rsidR="00FF0498" w:rsidRPr="00761F89" w:rsidRDefault="00FF0498" w:rsidP="00761F8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учить детей соблюдать правила поведения, предложенные педагогом, внимательно слушать других детей </w:t>
      </w:r>
    </w:p>
    <w:p w:rsidR="00A200C9" w:rsidRDefault="00A200C9" w:rsidP="00444D31">
      <w:pPr>
        <w:pStyle w:val="a4"/>
        <w:spacing w:line="36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F0D" w:rsidRPr="00444D31" w:rsidRDefault="00016F0D" w:rsidP="00444D31">
      <w:pPr>
        <w:pStyle w:val="a4"/>
        <w:spacing w:line="36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4D31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016F0D" w:rsidRPr="00444D31" w:rsidRDefault="00016F0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444D31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Организационный </w:t>
      </w:r>
      <w:r w:rsidR="00444D31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Pr="00444D3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F0498" w:rsidRDefault="00016F0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Сегодня</w:t>
      </w:r>
      <w:r w:rsidR="00FF0498">
        <w:rPr>
          <w:rFonts w:ascii="Times New Roman" w:eastAsia="Calibri" w:hAnsi="Times New Roman" w:cs="Times New Roman"/>
          <w:sz w:val="28"/>
          <w:szCs w:val="28"/>
        </w:rPr>
        <w:t xml:space="preserve"> к нам в гости пришла сказка, но чтобы догадаться, что это за сказка, вам нужно отгадать загадки о ее героях. кто правильно отгадывает загадку, тот берет шапочку-отгадку.</w:t>
      </w:r>
    </w:p>
    <w:p w:rsidR="00FF0498" w:rsidRPr="0044094D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4094D">
        <w:rPr>
          <w:rFonts w:ascii="Times New Roman" w:eastAsia="Calibri" w:hAnsi="Times New Roman" w:cs="Times New Roman"/>
          <w:i/>
          <w:sz w:val="28"/>
          <w:szCs w:val="28"/>
          <w:u w:val="single"/>
        </w:rPr>
        <w:t>Игра "Отгадай загадку"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На болоте я живу, вся зеленая сижу.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кочки прыг, на кочку скок,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ква-ква-ква</w:t>
      </w:r>
      <w:proofErr w:type="spellEnd"/>
      <w:r w:rsidR="00440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-мой голосок (лягушка)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Хитрая плутовка, рыжая головка,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Хвост пушистый</w:t>
      </w:r>
      <w:r w:rsidR="00440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-краса,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зовут ее (лиса)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Мала, мала, да никому не мила,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Пи-пи-пи</w:t>
      </w:r>
      <w:r w:rsidR="00440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40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мой голосок,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 длинный тоненький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хвосток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(мышка)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44094D">
        <w:rPr>
          <w:rFonts w:ascii="Times New Roman" w:eastAsia="Calibri" w:hAnsi="Times New Roman" w:cs="Times New Roman"/>
          <w:sz w:val="28"/>
          <w:szCs w:val="28"/>
        </w:rPr>
        <w:t>Что за зверь ночью воет на луну:</w:t>
      </w:r>
    </w:p>
    <w:p w:rsidR="0044094D" w:rsidRDefault="0044094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У-у-у -пожалеть меня кому? (волк)</w:t>
      </w:r>
    </w:p>
    <w:p w:rsidR="0044094D" w:rsidRDefault="0044094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 Что за зверь среди травы, уши больше головы.</w:t>
      </w:r>
    </w:p>
    <w:p w:rsidR="0044094D" w:rsidRDefault="0044094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Зимой он беленький, ну а летом серенький (заяц)</w:t>
      </w:r>
    </w:p>
    <w:p w:rsidR="0044094D" w:rsidRDefault="0044094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Молодцы. Давайте теперь назовем наших героев, но не просто так, а еще и спросим соседа, кто он? (напр.: "Я мышка, а ты кто?"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44094D" w:rsidRPr="0044094D" w:rsidRDefault="0044094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4094D">
        <w:rPr>
          <w:rFonts w:ascii="Times New Roman" w:eastAsia="Calibri" w:hAnsi="Times New Roman" w:cs="Times New Roman"/>
          <w:i/>
          <w:sz w:val="28"/>
          <w:szCs w:val="28"/>
          <w:u w:val="single"/>
        </w:rPr>
        <w:t>Игра "Назови себя и спроси, кто твой товарищ?"</w:t>
      </w:r>
    </w:p>
    <w:p w:rsidR="0044094D" w:rsidRDefault="0044094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а кто из вас догадался, какая сказка пришла к нам в гости? (Теремок)</w:t>
      </w:r>
    </w:p>
    <w:p w:rsidR="00A200C9" w:rsidRPr="00A200C9" w:rsidRDefault="00A200C9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A200C9">
        <w:rPr>
          <w:rFonts w:ascii="Times New Roman" w:eastAsia="Calibri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4094D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Ребята, а давайте мы с вами вспомним эту сказку и поиграем в нее. </w:t>
      </w:r>
    </w:p>
    <w:p w:rsidR="006C370A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 "Покажи сказку" (дети проигрывают сказку "Теремок")</w:t>
      </w:r>
    </w:p>
    <w:p w:rsidR="006C370A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давайте мы с вами поиграем. Будем показывать, как же передвигаются наши герои.</w:t>
      </w:r>
    </w:p>
    <w:p w:rsidR="006C370A" w:rsidRPr="006C370A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spellStart"/>
      <w:r w:rsidRPr="006C370A">
        <w:rPr>
          <w:rFonts w:ascii="Times New Roman" w:eastAsia="Calibri" w:hAnsi="Times New Roman" w:cs="Times New Roman"/>
          <w:i/>
          <w:sz w:val="28"/>
          <w:szCs w:val="28"/>
          <w:u w:val="single"/>
        </w:rPr>
        <w:t>Физминутка</w:t>
      </w:r>
      <w:proofErr w:type="spellEnd"/>
      <w:r w:rsidRPr="006C370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"Кто как двигается, покажи"</w:t>
      </w:r>
    </w:p>
    <w:p w:rsidR="006C370A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(Учитель-логопед показывает, как передвигается мышка и говорит: "Мышка что делает? - Мышка бегает")</w:t>
      </w:r>
    </w:p>
    <w:p w:rsidR="006C370A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 большие молодцы. А теперь давайте поиграем в игру и узнаем, кто самый внимательный. (На доске в линейной последовательности выставляются картинки героев сказки. Учитель-логопед убирает по одной картинке, а дети должны угадать, кого не стало и ответить. Например: не стало мышки, не стало волка и т.д.)</w:t>
      </w:r>
    </w:p>
    <w:p w:rsidR="006C370A" w:rsidRDefault="006C370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 "Кого не стало, отгадай"</w:t>
      </w:r>
    </w:p>
    <w:p w:rsidR="00A200C9" w:rsidRDefault="005E0D4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Ребята, посмотрите, перед вами лежат листочки. Кто на них изображен? (ответы). Правильно, медведь. Но у него не хватает некоторых частей тела. Давайте назовем, чего у него нет. (Нет носа, нет глаз, нет ушей). </w:t>
      </w:r>
      <w:r w:rsidR="00A200C9" w:rsidRPr="00A200C9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Практическая деятельность.</w:t>
      </w:r>
    </w:p>
    <w:p w:rsidR="00A200C9" w:rsidRDefault="00A200C9" w:rsidP="00A200C9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Давайте мы возьмем пластилин о долепим недостающие детали нашему медведю.</w:t>
      </w:r>
    </w:p>
    <w:p w:rsidR="005E0D4A" w:rsidRDefault="005E0D4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Теперь мы возьмем стек и "нарисуем" шерстку нашему мишке.</w:t>
      </w:r>
    </w:p>
    <w:p w:rsidR="005E0D4A" w:rsidRDefault="005E0D4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Посмотрите, какие красивые медведи у нас получились.</w:t>
      </w:r>
    </w:p>
    <w:p w:rsidR="00A200C9" w:rsidRDefault="00A200C9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70A" w:rsidRPr="005E0D4A" w:rsidRDefault="005E0D4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5E0D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Итог:</w:t>
      </w:r>
    </w:p>
    <w:p w:rsidR="005E0D4A" w:rsidRDefault="005E0D4A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Давайте вспомним, герои какой сказки приходили к нам сегодня в гости? Что мы с вами сегодня делали? В какие игры играли? А какая игра вам понравилась больше всего? Вы все большие молодцы.</w:t>
      </w:r>
    </w:p>
    <w:p w:rsidR="00FF0498" w:rsidRDefault="00FF0498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0498" w:rsidRDefault="00016F0D" w:rsidP="00444D31">
      <w:pPr>
        <w:pStyle w:val="a4"/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FF0498" w:rsidSect="0006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34B3"/>
    <w:multiLevelType w:val="hybridMultilevel"/>
    <w:tmpl w:val="E19CD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F4334F3"/>
    <w:multiLevelType w:val="hybridMultilevel"/>
    <w:tmpl w:val="1E3065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1847"/>
    <w:rsid w:val="00016F0D"/>
    <w:rsid w:val="00051847"/>
    <w:rsid w:val="000620CD"/>
    <w:rsid w:val="000C599A"/>
    <w:rsid w:val="001E41D8"/>
    <w:rsid w:val="0044094D"/>
    <w:rsid w:val="00444D31"/>
    <w:rsid w:val="005E0D4A"/>
    <w:rsid w:val="006908EC"/>
    <w:rsid w:val="006C370A"/>
    <w:rsid w:val="00761F89"/>
    <w:rsid w:val="007A4351"/>
    <w:rsid w:val="00A200C9"/>
    <w:rsid w:val="00B11386"/>
    <w:rsid w:val="00BA67B2"/>
    <w:rsid w:val="00CD2056"/>
    <w:rsid w:val="00DE4467"/>
    <w:rsid w:val="00FF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18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05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4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2023-11-14T15:12:00Z</dcterms:created>
  <dcterms:modified xsi:type="dcterms:W3CDTF">2024-04-14T03:47:00Z</dcterms:modified>
</cp:coreProperties>
</file>