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DB" w:rsidRPr="00F020DB" w:rsidRDefault="00F020DB" w:rsidP="002855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Внимательные ушки</w:t>
      </w:r>
    </w:p>
    <w:p w:rsidR="00F020DB" w:rsidRPr="00F020DB" w:rsidRDefault="00F020DB" w:rsidP="002855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Мастер-класс учителя-логопеда для родителей</w:t>
      </w:r>
    </w:p>
    <w:p w:rsidR="00F020DB" w:rsidRPr="00F020DB" w:rsidRDefault="00F020DB" w:rsidP="002855B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r w:rsidR="002855BC">
        <w:rPr>
          <w:rFonts w:ascii="Times New Roman" w:eastAsia="Times New Roman" w:hAnsi="Times New Roman" w:cs="Times New Roman"/>
          <w:color w:val="212529"/>
          <w:sz w:val="28"/>
          <w:szCs w:val="28"/>
        </w:rPr>
        <w:t>Провела: Обухова Н.В.</w:t>
      </w:r>
    </w:p>
    <w:p w:rsidR="00F020DB" w:rsidRPr="00F020DB" w:rsidRDefault="00F020DB" w:rsidP="002855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020DB" w:rsidRPr="00F020DB" w:rsidRDefault="00F020DB" w:rsidP="002855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(Развитие фонематического восприятия у детей 3-4-х лет.</w:t>
      </w:r>
    </w:p>
    <w:p w:rsidR="00F020DB" w:rsidRPr="00F020DB" w:rsidRDefault="00F020DB" w:rsidP="002855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Неречевые звуки и звукоподражания.)</w:t>
      </w:r>
    </w:p>
    <w:p w:rsidR="00F020DB" w:rsidRPr="00F020DB" w:rsidRDefault="00F020DB" w:rsidP="002855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Пояснительная записка.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Одна из задач ФГОС дошкольного образования - это «обеспечение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детей». Представленный мастер-класс направлен на решение этой задачи.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На мероприятие могут прийти все желающие, но более всего оно будет полезно тем родителям, чьи дети отстают от сверстников в речевом развитии.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Как показала практика, мастер-классы для родителей востребованы и актуальны в ДОУ.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Один из серии мастер-классов учителя-логопеда представлен ниже. На нём педагог объясняет и показывает родителям некоторые способы развития у детей фонематического восприятия.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Основа развития и саморазвития ребёнка – качественное владение родным языком, его устной и письменной формами.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Сформированное фонематическое восприятие – основа для освоения слоговой структуры слов, грамматики языка, формирования навыков чтения и письма. В системе работы по развитию фонематического восприятия Е. М. Колесниковой, Т. А. Ткаченко, Н. В. </w:t>
      </w:r>
      <w:proofErr w:type="spellStart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Нищевой</w:t>
      </w:r>
      <w:proofErr w:type="spellEnd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на начальном этапе большое внимание уделяется работе с неречевыми звуками и звукоподражаниями.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Исходя из вышесказанного, можно определить цели и задачи нашего мастер-класса.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Цель.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Сформировать представление родителей и их детей о развивающих играх, ориентированных на развитие речи в целом и фонематического восприятия в частности.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Задачи.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Мотивировать родителей на более внимательное и осмысленное общение со своими детьми, на деятельное участие в их развитии и на совместное творчество.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Продолжать вырабатывать умение соотносить и координировать речь, дыхание и движение в </w:t>
      </w:r>
      <w:proofErr w:type="spellStart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логоритмических</w:t>
      </w:r>
      <w:proofErr w:type="spellEnd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упражнениях.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Развивать внимание детей к неречевым звукам.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Продолжать развивать слуховое внимание малышей при восприятии тихих и громких звуков.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Осваивать умение повторять звукоподражания и соотносить их со звучащими игрушками и музыкальными инструментами. Уточнить произношение звуков в звукоподражаниях.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Оборудование.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Стулья для родителей, стоящие широким полукругом.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Маленькие стульчики для детей, стоящие полукругом перед стульями родителей.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Несколько </w:t>
      </w:r>
      <w:proofErr w:type="spellStart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бейджей</w:t>
      </w:r>
      <w:proofErr w:type="spellEnd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, на которых родители заранее пишут имена своих детей.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Диск с песнями Екатерины Железновой (трек «Зайка прыгал»), CD-магнитофон (или другое устройство </w:t>
      </w:r>
      <w:proofErr w:type="spellStart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звукоизвлечения</w:t>
      </w:r>
      <w:proofErr w:type="spellEnd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Для игры «Украсим ёлку»</w:t>
      </w: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фетровая ёлка, закреплённая на вертикальной поверхности, ёлочные игрушки-картинки на липучках (из приложения к книге </w:t>
      </w:r>
      <w:proofErr w:type="spellStart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Нищевой</w:t>
      </w:r>
      <w:proofErr w:type="spellEnd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Н. В.): часы, кот, дудочка, колокольчик, барабан.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Для игры «Угадай, что звучит» музыкальные игрушки: часы, дудочка, колокольчик, барабан.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Ширма (или доска-мольберт), за которой можно спрятаться с музыкальными игрушками.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Листы-распечатки для родителей с рекомендациями по развитию фонематического восприятия.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Беседа логопеда с родителями. Вводная часть. (7 мин.)</w:t>
      </w:r>
    </w:p>
    <w:p w:rsidR="002855BC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Здравствуйте, уважаемые родители. Рада всех вас видеть. 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И вы, и я хотим, чтобы наши дети любили общаться, обожали читать и узнавать новое, писали (или, веяние времени, набирали тексты) без ошибок, успешно учились в школе. Основа всего этого – красивая, грамотная речь.</w:t>
      </w:r>
    </w:p>
    <w:p w:rsidR="002855BC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Это правильные, но бесполезно-громкие и общие слова, а что можно сделать для развития речи, когда вашему малышу от трёх до пяти лет? </w:t>
      </w:r>
    </w:p>
    <w:p w:rsidR="00F020DB" w:rsidRPr="00F020DB" w:rsidRDefault="002855BC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Се</w:t>
      </w:r>
      <w:r w:rsidR="00F020DB"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годня речь пойдёт о слуховом восприятии. Не о физическом слухе, а об умении слушать и слышать речь, запоминать и различать слова, слышать себя и правильно повторять слова, не искажая и не коверкая их. В логопедии это восприятие именуется фонематическим. Нарушения фонематического восприятия ведёт к нарушениям как устной речи, так и письма, и чтения.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Каждому из вас я подготовила памятку-распечатку о том, как развивать у ребенка фонематическое восприятие. (Смотри «Приложение», представленные там рекомендации можно оформить как страницу презентации и вывести на экран или интерактивную доску.)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В практической части нашего мастер-класса попробуем реализовать эти теоретические положения в играх.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Сейчас я, по возможности коротко, отвечу на ваши вопросы, а потом вы сходите за своими детьми и приведёте их из групп сюда в кабинет, и мы все вместе поиграем.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br/>
      </w: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Знакомство с детьми. (3 мин.)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Здравствуйте, меня зовут </w:t>
      </w:r>
      <w:r w:rsidR="002855BC">
        <w:rPr>
          <w:rFonts w:ascii="Times New Roman" w:eastAsia="Times New Roman" w:hAnsi="Times New Roman" w:cs="Times New Roman"/>
          <w:color w:val="212529"/>
          <w:sz w:val="28"/>
          <w:szCs w:val="28"/>
        </w:rPr>
        <w:t>Наталья Викторовна</w:t>
      </w: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Здравствуй, Лиза! Здравствуй, Петя! (Логопед здоровается с детьми, читая имена на </w:t>
      </w:r>
      <w:proofErr w:type="spellStart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бейджах</w:t>
      </w:r>
      <w:proofErr w:type="spellEnd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.) Вы все ходите в этот детский сад? И я, я тоже хожу в наш детский сад «</w:t>
      </w:r>
      <w:r w:rsidR="002855BC">
        <w:rPr>
          <w:rFonts w:ascii="Times New Roman" w:eastAsia="Times New Roman" w:hAnsi="Times New Roman" w:cs="Times New Roman"/>
          <w:color w:val="212529"/>
          <w:sz w:val="28"/>
          <w:szCs w:val="28"/>
        </w:rPr>
        <w:t>Светлячок</w:t>
      </w: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». А зачем вы приходите в детский сад? Что ты делаешь в детском саду, Петя? И я тоже здесь играю, пою, делаю зарядку…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Логоритмическая</w:t>
      </w:r>
      <w:proofErr w:type="spellEnd"/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игра «Зайка прыгал». (5 мин.)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Сегодня мы будем играть в зайцев. Представим, что мы зайчики. Какие у нас ушки? Правильно, длинные. Покажите, как зайчики поднимают свои длинные ушки. А какой хвостик у зайца? Да, конечно, короткий, маленький. Смотрите, как зайчик шевелит хвостиком. Сумеете так же? Отлично. Сейчас мы послушаем песенку и станцуем.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(Звучит песенка Екатерины Железновой «Зайка прыгал»)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Зайка прыгал, прыгал, прыгал,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Прыгал и устал.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(Прыгаем, затем останавливаемся.)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Хвостиком пошевелил,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(Виляем попой, сложив ладони на пояснице.)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Ушки вверх поднял.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(Поднимаем ладошки над головой.)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Зайка прыгал, прыгал, прыгал,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Прыгал и устал.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(Прыгаем, затем останавливаемся.)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Хвостиком пошевелил,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(Виляем попой, сложив ладони на пояснице.)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Ушки вверх поднял.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(Поднимаем ладошки над головой.)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И услышал зайка тихий,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Очень тихий звук.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(Прикладываем руку к правому уху и поворачиваемся вправо, это же движение повторяем в левую сторону.)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Посмотрел по сторонам,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(Делаем рукой «козырек» над глазами, поворачиваемся вправо и влево.)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В норку прыгнул вдруг.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(Подпрыгиваем на месте, приседаем на корточки и замираем.)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А теперь прыгаем каждый в свою норку, каждый на свой стульчик.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Скажите, зайцы, зачем вам такие длинные ушки? Зайцы своими большими внимательными ушами слышат каждый шорох, каждый ветерок, как ветка хрустнула, как воробей чирикнул, как лиса фыркнула.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А знаете ли вы, зайчики мои, какой скоро будет праздник?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Правильно, скоро волшебный зимний праздник Новый год!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На Новый год наряжают ёлку.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А ёлка у нас сегодня не простая, а музыкальная.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Игра «Украсим ёлку» (6 мин.)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(Игра построена на основе дидактических игр, разработанных Н. В. </w:t>
      </w:r>
      <w:proofErr w:type="spellStart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Нищевой</w:t>
      </w:r>
      <w:proofErr w:type="spellEnd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, см. список литературы пункт 2 )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Посмотрите, какая у меня ёлка. Какого она цвета? Сейчас мы её нарядим. Возьмите из коробочки игрушки. Лиза, возьми одну игрушку. Что у тебя? Ваня, подойди к коробочке и возьми игрушку, что у тебя? (логопед побуждает ребёнка к построению фразы: «У меня + существительное в им. падеже»)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Дети с игрушками в руках рассаживаются на свои стулья.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Сейчас я буду загадывать загадки, спрашивать, а вы будете внимательно слушать, отвечать и вешать свою игрушку на ёлку.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Он жёлтый и блестящий, Звенит он: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«</w:t>
      </w:r>
      <w:proofErr w:type="spellStart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Динь-динь-дон</w:t>
      </w:r>
      <w:proofErr w:type="spellEnd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!»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У кого он?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Что у тебя? Как звенит колокольчик? Повесь его на ёлку.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Он гремит, как гром: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«</w:t>
      </w:r>
      <w:proofErr w:type="spellStart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Бам-бам</w:t>
      </w:r>
      <w:proofErr w:type="spellEnd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! Бом-бом!»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Что у тебя, скажи? Как гремит твой барабан?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У них стрелки, как усы,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Тихо тикают… часы.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У кого часы? Как они тикают? Они тикают громко или шёпотом?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У него шубка и усы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Удивительной красы.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У него мягкие лапки,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а в лапках – царапки.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Кто у тебя? Как мяукает кот? А как котик мурлычет?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Она поёт нежно и протяжно.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В неё дуют.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У тебя… дудочка. Дудочка поёт: «</w:t>
      </w:r>
      <w:proofErr w:type="spellStart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Ду-ду-ду</w:t>
      </w:r>
      <w:proofErr w:type="spellEnd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».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Игра «Угадай, что звучит» (6 мин.)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А теперь играем в прятки!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Я спрячусь за ёлкой и буду играть на дудочке или на барабане, а может быть, я буду мяукать как кот. Сможете ли вы, зайчики с внимательными ушками, угадать, чей голосок услышите.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(Логопед, спрятавшись от детей, играет на дудочке, на барабане, звенит колокольчиком, мяукает. Можно предложить, чтобы несколько туров игры провели родители: «На чём же играла мама? Ты услышал? А мне показалось, что это вовсе не дудочка пела. Наверное, это звенел колокольчик? Пусть мама ещё раз сыграет, а мы внимательно послушаем».)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Игра «Слушаем тишину» (3 мин.)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А теперь, зайчишки, мы возьмём ключи и закроем ротики, чтобы послушать тишину. (Логопед показывает, как берёт воображаемый ключ и закрывает рот на замок.)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Тишину лучше всего слушать с закрытыми глазами. Сидим тихо-тихо, закрываем глаза, слушаем тишину… Открываем глаза. Что мы услышали в тишине? (Ветер за окном, голоса в коридоре и т. д.) А я услышала, как тикают часы у меня на руке, очень тихо, шёпотом: «Тик-так, тик-так». Хотите послушать? (Логопед снимает с руки часы. Дети по очереди слушают тиканье часов.) Часы говорят нам : «Тик-так… Пришло время идти домой. Тик-так…».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Перед тем как сказать вам до свидания, я хочу спросить, чьи голоса мы сегодня слушали? А дома у вас есть игрушки со своим голосом. У кого дома живёт барабан? У кого мяукает настоящая кошка? А у кого дома живет тишина? Обязательно перед сном послушайте тишину.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Ну что ж, мои зайчишки, вам понравилось сегодня играть со мной, с мамами и папами?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А вам, уважаемые родители, понравилось играть? Будете дома играть с детьми?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До свидания. Приходите на следующий мастер-класс.</w:t>
      </w:r>
    </w:p>
    <w:p w:rsidR="00F020DB" w:rsidRPr="00F020DB" w:rsidRDefault="00F020DB" w:rsidP="002855BC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Литература</w:t>
      </w:r>
    </w:p>
    <w:p w:rsidR="00F020DB" w:rsidRPr="00F020DB" w:rsidRDefault="00F020DB" w:rsidP="002855BC">
      <w:pPr>
        <w:numPr>
          <w:ilvl w:val="0"/>
          <w:numId w:val="1"/>
        </w:numPr>
        <w:shd w:val="clear" w:color="auto" w:fill="FFFFFF"/>
        <w:spacing w:before="100" w:beforeAutospacing="1"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Нищева</w:t>
      </w:r>
      <w:proofErr w:type="spellEnd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Н. В. Комплексная образовательная программа дошкольного образования для детей с тяжелыми нарушениями речи (общим недоразвитием речи) с 3 до 7 лет. - СПб.: ДЕТСТВО-ПРЕСС, 2018.</w:t>
      </w:r>
    </w:p>
    <w:p w:rsidR="00F020DB" w:rsidRPr="00F020DB" w:rsidRDefault="00F020DB" w:rsidP="002855BC">
      <w:pPr>
        <w:numPr>
          <w:ilvl w:val="0"/>
          <w:numId w:val="1"/>
        </w:numPr>
        <w:shd w:val="clear" w:color="auto" w:fill="FFFFFF"/>
        <w:spacing w:before="100" w:beforeAutospacing="1"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Нищева</w:t>
      </w:r>
      <w:proofErr w:type="spellEnd"/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Н. В. Конспекты подгрупповых логопедических занятий в младшей группе детского сада. ФГОС - СПб.: ДЕТСТВО-ПРЕСС, 2018.</w:t>
      </w:r>
    </w:p>
    <w:p w:rsidR="00F020DB" w:rsidRPr="00F020DB" w:rsidRDefault="00F020DB" w:rsidP="002855BC">
      <w:pPr>
        <w:numPr>
          <w:ilvl w:val="0"/>
          <w:numId w:val="1"/>
        </w:numPr>
        <w:shd w:val="clear" w:color="auto" w:fill="FFFFFF"/>
        <w:spacing w:before="100" w:beforeAutospacing="1" w:after="0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20DB">
        <w:rPr>
          <w:rFonts w:ascii="Times New Roman" w:eastAsia="Times New Roman" w:hAnsi="Times New Roman" w:cs="Times New Roman"/>
          <w:color w:val="212529"/>
          <w:sz w:val="28"/>
          <w:szCs w:val="28"/>
        </w:rPr>
        <w:t>Ткаченко Т. А. Фонематическое восприятие: формирование и развитие. Логопедическая тетрадь. – М.: Книголюб, 2007.</w:t>
      </w:r>
    </w:p>
    <w:p w:rsidR="00000000" w:rsidRDefault="002855BC" w:rsidP="002855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855BC" w:rsidRDefault="002855BC" w:rsidP="002855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855BC" w:rsidRDefault="002855BC" w:rsidP="002855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855BC" w:rsidRDefault="002855BC" w:rsidP="002855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855BC" w:rsidRDefault="002855BC" w:rsidP="002855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855BC" w:rsidRDefault="002855BC" w:rsidP="002855BC">
      <w:pPr>
        <w:spacing w:after="0"/>
        <w:ind w:firstLine="426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shd w:val="clear" w:color="auto" w:fill="FFFFFF"/>
        </w:rPr>
        <w:lastRenderedPageBreak/>
        <w:t>Приложение</w:t>
      </w:r>
    </w:p>
    <w:p w:rsidR="002855BC" w:rsidRDefault="002855BC" w:rsidP="002855BC">
      <w:pPr>
        <w:spacing w:after="0"/>
        <w:ind w:firstLine="426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shd w:val="clear" w:color="auto" w:fill="FFFFFF"/>
        </w:rPr>
      </w:pPr>
    </w:p>
    <w:p w:rsidR="002855BC" w:rsidRPr="002855BC" w:rsidRDefault="002855BC" w:rsidP="002855BC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855BC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shd w:val="clear" w:color="auto" w:fill="FFFFFF"/>
        </w:rPr>
        <w:t>Как развивать у ребенка фонематическое восприятие.</w:t>
      </w:r>
    </w:p>
    <w:p w:rsidR="002855BC" w:rsidRPr="002855BC" w:rsidRDefault="002855BC" w:rsidP="002855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212529"/>
          <w:sz w:val="28"/>
          <w:szCs w:val="24"/>
        </w:rPr>
      </w:pPr>
      <w:r w:rsidRPr="002855BC">
        <w:rPr>
          <w:rFonts w:ascii="Times New Roman" w:eastAsia="Times New Roman" w:hAnsi="Times New Roman" w:cs="Times New Roman"/>
          <w:color w:val="212529"/>
          <w:sz w:val="28"/>
          <w:szCs w:val="24"/>
        </w:rPr>
        <w:t>проявлять внимание к звукам окружающего мира и звукам речи;</w:t>
      </w:r>
    </w:p>
    <w:p w:rsidR="002855BC" w:rsidRPr="002855BC" w:rsidRDefault="002855BC" w:rsidP="002855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212529"/>
          <w:sz w:val="28"/>
          <w:szCs w:val="24"/>
        </w:rPr>
      </w:pPr>
      <w:r w:rsidRPr="002855BC">
        <w:rPr>
          <w:rFonts w:ascii="Times New Roman" w:eastAsia="Times New Roman" w:hAnsi="Times New Roman" w:cs="Times New Roman"/>
          <w:color w:val="212529"/>
          <w:sz w:val="28"/>
          <w:szCs w:val="24"/>
        </w:rPr>
        <w:t>развивать навыки дифференциации (различения) неречевых звуков;</w:t>
      </w:r>
    </w:p>
    <w:p w:rsidR="002855BC" w:rsidRPr="002855BC" w:rsidRDefault="002855BC" w:rsidP="002855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212529"/>
          <w:sz w:val="28"/>
          <w:szCs w:val="24"/>
        </w:rPr>
      </w:pPr>
      <w:r w:rsidRPr="002855BC">
        <w:rPr>
          <w:rFonts w:ascii="Times New Roman" w:eastAsia="Times New Roman" w:hAnsi="Times New Roman" w:cs="Times New Roman"/>
          <w:color w:val="212529"/>
          <w:sz w:val="28"/>
          <w:szCs w:val="24"/>
        </w:rPr>
        <w:t>учиться различать тембр, высоту и силу звуков;</w:t>
      </w:r>
    </w:p>
    <w:p w:rsidR="002855BC" w:rsidRPr="002855BC" w:rsidRDefault="002855BC" w:rsidP="002855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212529"/>
          <w:sz w:val="28"/>
          <w:szCs w:val="24"/>
        </w:rPr>
      </w:pPr>
      <w:r w:rsidRPr="002855BC">
        <w:rPr>
          <w:rFonts w:ascii="Times New Roman" w:eastAsia="Times New Roman" w:hAnsi="Times New Roman" w:cs="Times New Roman"/>
          <w:color w:val="212529"/>
          <w:sz w:val="28"/>
          <w:szCs w:val="24"/>
        </w:rPr>
        <w:t>развивать навыки определения источников и направления звука;</w:t>
      </w:r>
    </w:p>
    <w:p w:rsidR="002855BC" w:rsidRPr="002855BC" w:rsidRDefault="002855BC" w:rsidP="002855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212529"/>
          <w:sz w:val="28"/>
          <w:szCs w:val="24"/>
        </w:rPr>
      </w:pPr>
      <w:r w:rsidRPr="002855BC">
        <w:rPr>
          <w:rFonts w:ascii="Times New Roman" w:eastAsia="Times New Roman" w:hAnsi="Times New Roman" w:cs="Times New Roman"/>
          <w:color w:val="212529"/>
          <w:sz w:val="28"/>
          <w:szCs w:val="24"/>
        </w:rPr>
        <w:t>давать ребёнку образец правильной и плавной речи;</w:t>
      </w:r>
    </w:p>
    <w:p w:rsidR="002855BC" w:rsidRPr="002855BC" w:rsidRDefault="002855BC" w:rsidP="002855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212529"/>
          <w:sz w:val="28"/>
          <w:szCs w:val="24"/>
        </w:rPr>
      </w:pPr>
      <w:r w:rsidRPr="002855BC">
        <w:rPr>
          <w:rFonts w:ascii="Times New Roman" w:eastAsia="Times New Roman" w:hAnsi="Times New Roman" w:cs="Times New Roman"/>
          <w:color w:val="212529"/>
          <w:sz w:val="28"/>
          <w:szCs w:val="24"/>
        </w:rPr>
        <w:t>помнить, что замедление темпа речи взрослого и</w:t>
      </w:r>
    </w:p>
    <w:p w:rsidR="002855BC" w:rsidRPr="002855BC" w:rsidRDefault="002855BC" w:rsidP="002855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212529"/>
          <w:sz w:val="28"/>
          <w:szCs w:val="24"/>
        </w:rPr>
      </w:pPr>
      <w:r w:rsidRPr="002855BC">
        <w:rPr>
          <w:rFonts w:ascii="Times New Roman" w:eastAsia="Times New Roman" w:hAnsi="Times New Roman" w:cs="Times New Roman"/>
          <w:color w:val="212529"/>
          <w:sz w:val="28"/>
          <w:szCs w:val="24"/>
        </w:rPr>
        <w:t>ненавязчивые повторы помогут ребёнку лучше воспринять, запомнить, а потом и воспроизвести слова, предложения, тексты;</w:t>
      </w:r>
    </w:p>
    <w:p w:rsidR="002855BC" w:rsidRPr="002855BC" w:rsidRDefault="002855BC" w:rsidP="002855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212529"/>
          <w:sz w:val="28"/>
          <w:szCs w:val="24"/>
        </w:rPr>
      </w:pPr>
      <w:r w:rsidRPr="002855BC">
        <w:rPr>
          <w:rFonts w:ascii="Times New Roman" w:eastAsia="Times New Roman" w:hAnsi="Times New Roman" w:cs="Times New Roman"/>
          <w:color w:val="212529"/>
          <w:sz w:val="28"/>
          <w:szCs w:val="24"/>
        </w:rPr>
        <w:t>петь и двигаться под музыку: отстукивать ритм, выполнять танцевальные или сюжетные движения;</w:t>
      </w:r>
    </w:p>
    <w:p w:rsidR="002855BC" w:rsidRPr="002855BC" w:rsidRDefault="002855BC" w:rsidP="002855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212529"/>
          <w:sz w:val="28"/>
          <w:szCs w:val="24"/>
        </w:rPr>
      </w:pPr>
      <w:r w:rsidRPr="002855BC">
        <w:rPr>
          <w:rFonts w:ascii="Times New Roman" w:eastAsia="Times New Roman" w:hAnsi="Times New Roman" w:cs="Times New Roman"/>
          <w:color w:val="212529"/>
          <w:sz w:val="28"/>
          <w:szCs w:val="24"/>
        </w:rPr>
        <w:t>развивать навыки дифференциации  (т. е. различения) слов, близких по своему звуковому составу;</w:t>
      </w:r>
    </w:p>
    <w:p w:rsidR="002855BC" w:rsidRPr="002855BC" w:rsidRDefault="002855BC" w:rsidP="002855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212529"/>
          <w:sz w:val="28"/>
          <w:szCs w:val="24"/>
        </w:rPr>
      </w:pPr>
      <w:r w:rsidRPr="002855BC">
        <w:rPr>
          <w:rFonts w:ascii="Times New Roman" w:eastAsia="Times New Roman" w:hAnsi="Times New Roman" w:cs="Times New Roman"/>
          <w:color w:val="212529"/>
          <w:sz w:val="28"/>
          <w:szCs w:val="24"/>
        </w:rPr>
        <w:t>развивать навыки дифференциации фонем;</w:t>
      </w:r>
    </w:p>
    <w:p w:rsidR="002855BC" w:rsidRPr="002855BC" w:rsidRDefault="002855BC" w:rsidP="002855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212529"/>
          <w:sz w:val="28"/>
          <w:szCs w:val="24"/>
        </w:rPr>
      </w:pPr>
      <w:r w:rsidRPr="002855BC">
        <w:rPr>
          <w:rFonts w:ascii="Times New Roman" w:eastAsia="Times New Roman" w:hAnsi="Times New Roman" w:cs="Times New Roman"/>
          <w:color w:val="212529"/>
          <w:sz w:val="28"/>
          <w:szCs w:val="24"/>
        </w:rPr>
        <w:t>развивать навыки дифференциации слогов;</w:t>
      </w:r>
    </w:p>
    <w:p w:rsidR="002855BC" w:rsidRPr="002855BC" w:rsidRDefault="002855BC" w:rsidP="002855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212529"/>
          <w:sz w:val="28"/>
          <w:szCs w:val="24"/>
        </w:rPr>
      </w:pPr>
      <w:r w:rsidRPr="002855BC">
        <w:rPr>
          <w:rFonts w:ascii="Times New Roman" w:eastAsia="Times New Roman" w:hAnsi="Times New Roman" w:cs="Times New Roman"/>
          <w:color w:val="212529"/>
          <w:sz w:val="28"/>
          <w:szCs w:val="24"/>
        </w:rPr>
        <w:t>развивать навыки элементарного звукового анализа.</w:t>
      </w:r>
    </w:p>
    <w:p w:rsidR="002855BC" w:rsidRPr="002855BC" w:rsidRDefault="002855BC" w:rsidP="002855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2855BC" w:rsidRPr="002855BC" w:rsidSect="00F020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50894"/>
    <w:multiLevelType w:val="multilevel"/>
    <w:tmpl w:val="883E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A4A8E"/>
    <w:multiLevelType w:val="multilevel"/>
    <w:tmpl w:val="C538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20DB"/>
    <w:rsid w:val="002855BC"/>
    <w:rsid w:val="00F02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1528</Words>
  <Characters>8713</Characters>
  <Application>Microsoft Office Word</Application>
  <DocSecurity>0</DocSecurity>
  <Lines>72</Lines>
  <Paragraphs>20</Paragraphs>
  <ScaleCrop>false</ScaleCrop>
  <Company/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2026-02-09T14:42:00Z</dcterms:created>
  <dcterms:modified xsi:type="dcterms:W3CDTF">2026-02-09T14:50:00Z</dcterms:modified>
</cp:coreProperties>
</file>